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ook w:val="04A0" w:firstRow="1" w:lastRow="0" w:firstColumn="1" w:lastColumn="0" w:noHBand="0" w:noVBand="1"/>
      </w:tblPr>
      <w:tblGrid>
        <w:gridCol w:w="2830"/>
        <w:gridCol w:w="6600"/>
      </w:tblGrid>
      <w:tr w:rsidR="00B26438" w:rsidRPr="007558BB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438" w:rsidRPr="007558BB" w:rsidRDefault="00B26438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558BB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438" w:rsidRPr="007558BB" w:rsidRDefault="00B26438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558B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7558BB" w:rsidRPr="007558B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35 285,89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9 900,61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20 592,27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25 192,35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8 430,05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8 222,46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66 187,63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11 534,26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8 893,07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7 500,86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415EE5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19 964,76</w:t>
            </w:r>
          </w:p>
        </w:tc>
      </w:tr>
      <w:tr w:rsidR="00B26438" w:rsidRPr="00B26438" w:rsidTr="00B26438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B26438" w:rsidP="0096492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B26438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ИТОГО по подъезду № 1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38" w:rsidRPr="00B26438" w:rsidRDefault="00CF744C" w:rsidP="00CF74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221 704,21</w:t>
            </w:r>
            <w:r w:rsidR="00DC2136">
              <w:rPr>
                <w:b/>
                <w:sz w:val="44"/>
                <w:szCs w:val="44"/>
              </w:rPr>
              <w:t xml:space="preserve"> руб.</w:t>
            </w:r>
            <w:bookmarkStart w:id="0" w:name="_GoBack"/>
            <w:bookmarkEnd w:id="0"/>
          </w:p>
        </w:tc>
      </w:tr>
    </w:tbl>
    <w:p w:rsidR="00FC1C7F" w:rsidRDefault="00FC1C7F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6C369B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69B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6C369B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9B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6C369B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6C369B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6C369B" w:rsidRPr="006C369B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9B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6C369B" w:rsidRPr="006C369B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9B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6C369B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6C3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6C369B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6C3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9B">
        <w:rPr>
          <w:rFonts w:ascii="Times New Roman" w:hAnsi="Times New Roman" w:cs="Times New Roman"/>
          <w:b/>
          <w:sz w:val="28"/>
          <w:szCs w:val="28"/>
        </w:rPr>
        <w:t>Мы призываем Вас не накапливать долги и погашать оплаты своевременно. Со свое</w:t>
      </w:r>
      <w:r w:rsidR="00FC1C7F" w:rsidRPr="006C369B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6C369B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6C3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9B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6C3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9B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6C369B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6C36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8BB" w:rsidRDefault="007558B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BB" w:rsidRDefault="007558B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8BB" w:rsidRPr="007558BB" w:rsidRDefault="007558B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8BB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7558BB" w:rsidRPr="007558BB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91CA0"/>
    <w:rsid w:val="001F5D1B"/>
    <w:rsid w:val="002E2CAC"/>
    <w:rsid w:val="002E3D14"/>
    <w:rsid w:val="002F2B7B"/>
    <w:rsid w:val="00365B87"/>
    <w:rsid w:val="00415EE5"/>
    <w:rsid w:val="00454339"/>
    <w:rsid w:val="00696232"/>
    <w:rsid w:val="006C369B"/>
    <w:rsid w:val="007558BB"/>
    <w:rsid w:val="00772383"/>
    <w:rsid w:val="007E514E"/>
    <w:rsid w:val="00925AA4"/>
    <w:rsid w:val="00964922"/>
    <w:rsid w:val="00A55666"/>
    <w:rsid w:val="00B26438"/>
    <w:rsid w:val="00C239F8"/>
    <w:rsid w:val="00CF744C"/>
    <w:rsid w:val="00D159F1"/>
    <w:rsid w:val="00D41C61"/>
    <w:rsid w:val="00DC2136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6D20-AE2E-4A6D-A9E8-01EC621D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6</cp:revision>
  <cp:lastPrinted>2020-06-16T15:24:00Z</cp:lastPrinted>
  <dcterms:created xsi:type="dcterms:W3CDTF">2020-07-06T07:20:00Z</dcterms:created>
  <dcterms:modified xsi:type="dcterms:W3CDTF">2021-06-17T09:34:00Z</dcterms:modified>
</cp:coreProperties>
</file>