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1838"/>
        <w:gridCol w:w="3079"/>
        <w:gridCol w:w="2016"/>
        <w:gridCol w:w="3268"/>
      </w:tblGrid>
      <w:tr w:rsidR="00365B87" w:rsidRPr="00B815D3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b/>
                <w:noProof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</w:t>
            </w:r>
            <w:r w:rsidR="00B815D3"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B87" w:rsidRPr="00B815D3" w:rsidRDefault="00365B87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</w:t>
            </w:r>
            <w:r w:rsidR="00B815D3" w:rsidRPr="00B81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A25C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6 114,87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56168,09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27 961,80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20 793,09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24 874,70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34 167,89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7 204,29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4 260,00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38 919,90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36 129,83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6 889,00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13 228,83</w:t>
            </w:r>
          </w:p>
        </w:tc>
      </w:tr>
      <w:tr w:rsidR="00A25CF7" w:rsidRPr="00A25CF7" w:rsidTr="001C49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18 616,16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20 654,22</w:t>
            </w:r>
          </w:p>
        </w:tc>
      </w:tr>
      <w:tr w:rsidR="00A25C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20 286,51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5 757,41</w:t>
            </w:r>
          </w:p>
        </w:tc>
      </w:tr>
      <w:tr w:rsidR="001C49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22 834,08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5 419,33</w:t>
            </w:r>
          </w:p>
        </w:tc>
      </w:tr>
      <w:tr w:rsidR="001C49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30 010,86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23 607,27</w:t>
            </w:r>
          </w:p>
        </w:tc>
      </w:tr>
      <w:tr w:rsidR="001C49F7" w:rsidRPr="00A25CF7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14 057,22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F7" w:rsidRPr="00A25CF7" w:rsidRDefault="001C49F7" w:rsidP="001C49F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23 070,75</w:t>
            </w:r>
          </w:p>
        </w:tc>
      </w:tr>
      <w:tr w:rsidR="00365B87" w:rsidRPr="00FC1C7F" w:rsidTr="00A25CF7">
        <w:trPr>
          <w:trHeight w:val="2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B87" w:rsidRPr="00127A5A" w:rsidRDefault="00365B87" w:rsidP="001C49F7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C1C7F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eastAsia="ru-RU"/>
              </w:rPr>
              <w:t>ИТОГО по подъезду №</w:t>
            </w:r>
            <w:r w:rsidR="00127A5A">
              <w:rPr>
                <w:rFonts w:ascii="Arial Black" w:eastAsia="Times New Roman" w:hAnsi="Arial Black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5B87" w:rsidRPr="00A25CF7" w:rsidRDefault="001C49F7" w:rsidP="001C49F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44"/>
                <w:szCs w:val="44"/>
                <w:lang w:eastAsia="ru-RU"/>
              </w:rPr>
              <w:t>461 026,10 руб.</w:t>
            </w:r>
            <w:bookmarkStart w:id="0" w:name="_GoBack"/>
            <w:bookmarkEnd w:id="0"/>
          </w:p>
        </w:tc>
      </w:tr>
    </w:tbl>
    <w:p w:rsidR="00FC1C7F" w:rsidRDefault="00FC1C7F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A25CF7" w:rsidRDefault="00A55666" w:rsidP="00A556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CF7">
        <w:rPr>
          <w:rFonts w:ascii="Times New Roman" w:hAnsi="Times New Roman" w:cs="Times New Roman"/>
          <w:b/>
          <w:sz w:val="40"/>
          <w:szCs w:val="40"/>
        </w:rPr>
        <w:t>УВАЖАЕМЫЕ СОБСТВЕННИКИ!</w:t>
      </w:r>
    </w:p>
    <w:p w:rsidR="00191CA0" w:rsidRPr="00A25CF7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F7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A25CF7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A25CF7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A25CF7" w:rsidRPr="00A25CF7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F7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A25CF7" w:rsidRPr="00A25CF7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F7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A25CF7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A2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A25CF7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A25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F7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A25CF7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A25CF7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A2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CF7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A2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CF7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A25CF7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A25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5D3" w:rsidRDefault="00B815D3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D3" w:rsidRPr="00B815D3" w:rsidRDefault="00B815D3" w:rsidP="00B815D3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5D3">
        <w:rPr>
          <w:rFonts w:ascii="Times New Roman" w:hAnsi="Times New Roman" w:cs="Times New Roman"/>
          <w:b/>
          <w:sz w:val="20"/>
          <w:szCs w:val="20"/>
        </w:rPr>
        <w:t>*Сумма задолженности указана без начисления услуги строительного мусора</w:t>
      </w:r>
    </w:p>
    <w:sectPr w:rsidR="00B815D3" w:rsidRPr="00B815D3" w:rsidSect="001C49F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27A5A"/>
    <w:rsid w:val="00191CA0"/>
    <w:rsid w:val="001C49F7"/>
    <w:rsid w:val="001F5D1B"/>
    <w:rsid w:val="002E2CAC"/>
    <w:rsid w:val="002E3D14"/>
    <w:rsid w:val="002F2B7B"/>
    <w:rsid w:val="00365B87"/>
    <w:rsid w:val="00454339"/>
    <w:rsid w:val="00696232"/>
    <w:rsid w:val="00772383"/>
    <w:rsid w:val="007E514E"/>
    <w:rsid w:val="00925AA4"/>
    <w:rsid w:val="00964922"/>
    <w:rsid w:val="00A25CF7"/>
    <w:rsid w:val="00A55666"/>
    <w:rsid w:val="00B815D3"/>
    <w:rsid w:val="00C239F8"/>
    <w:rsid w:val="00D159F1"/>
    <w:rsid w:val="00D41C61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2020-07-06T09:08:00Z</dcterms:created>
  <dcterms:modified xsi:type="dcterms:W3CDTF">2021-06-17T09:33:00Z</dcterms:modified>
</cp:coreProperties>
</file>