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DCD" w:rsidRPr="00622DCD" w:rsidRDefault="00181677" w:rsidP="00622D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DCD">
        <w:rPr>
          <w:rFonts w:ascii="Times New Roman" w:hAnsi="Times New Roman" w:cs="Times New Roman"/>
          <w:b/>
          <w:sz w:val="24"/>
          <w:szCs w:val="24"/>
        </w:rPr>
        <w:t>ПОДЪЕ</w:t>
      </w:r>
      <w:r w:rsidR="007A424C" w:rsidRPr="00622DCD">
        <w:rPr>
          <w:rFonts w:ascii="Times New Roman" w:hAnsi="Times New Roman" w:cs="Times New Roman"/>
          <w:b/>
          <w:sz w:val="24"/>
          <w:szCs w:val="24"/>
        </w:rPr>
        <w:t xml:space="preserve">ЗД </w:t>
      </w:r>
      <w:r w:rsidR="009C500E">
        <w:rPr>
          <w:rFonts w:ascii="Times New Roman" w:hAnsi="Times New Roman" w:cs="Times New Roman"/>
          <w:b/>
          <w:sz w:val="24"/>
          <w:szCs w:val="24"/>
        </w:rPr>
        <w:t>1</w:t>
      </w:r>
      <w:r w:rsidR="00182202">
        <w:rPr>
          <w:rFonts w:ascii="Times New Roman" w:hAnsi="Times New Roman" w:cs="Times New Roman"/>
          <w:b/>
          <w:sz w:val="24"/>
          <w:szCs w:val="24"/>
        </w:rPr>
        <w:t>4</w:t>
      </w:r>
      <w:r w:rsidR="009D7964">
        <w:rPr>
          <w:rFonts w:ascii="Times New Roman" w:hAnsi="Times New Roman" w:cs="Times New Roman"/>
          <w:b/>
          <w:sz w:val="24"/>
          <w:szCs w:val="24"/>
        </w:rPr>
        <w:t>, д. 1</w:t>
      </w:r>
    </w:p>
    <w:tbl>
      <w:tblPr>
        <w:tblStyle w:val="a3"/>
        <w:tblW w:w="8930" w:type="dxa"/>
        <w:tblInd w:w="988" w:type="dxa"/>
        <w:tblLook w:val="04A0" w:firstRow="1" w:lastRow="0" w:firstColumn="1" w:lastColumn="0" w:noHBand="0" w:noVBand="1"/>
      </w:tblPr>
      <w:tblGrid>
        <w:gridCol w:w="1315"/>
        <w:gridCol w:w="2080"/>
        <w:gridCol w:w="5535"/>
      </w:tblGrid>
      <w:tr w:rsidR="00622DCD" w:rsidRPr="00182202" w:rsidTr="009D7964">
        <w:trPr>
          <w:trHeight w:val="300"/>
        </w:trPr>
        <w:tc>
          <w:tcPr>
            <w:tcW w:w="1315" w:type="dxa"/>
            <w:noWrap/>
            <w:hideMark/>
          </w:tcPr>
          <w:p w:rsidR="00622DCD" w:rsidRPr="00182202" w:rsidRDefault="00622DCD" w:rsidP="008E05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22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квартиры</w:t>
            </w:r>
          </w:p>
        </w:tc>
        <w:tc>
          <w:tcPr>
            <w:tcW w:w="2080" w:type="dxa"/>
            <w:hideMark/>
          </w:tcPr>
          <w:p w:rsidR="00622DCD" w:rsidRPr="00182202" w:rsidRDefault="00622DCD" w:rsidP="008E05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22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задолженности</w:t>
            </w:r>
          </w:p>
        </w:tc>
        <w:tc>
          <w:tcPr>
            <w:tcW w:w="5535" w:type="dxa"/>
            <w:hideMark/>
          </w:tcPr>
          <w:p w:rsidR="00622DCD" w:rsidRPr="00182202" w:rsidRDefault="00622DCD" w:rsidP="008E05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22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Применяемые меры</w:t>
            </w:r>
          </w:p>
        </w:tc>
      </w:tr>
      <w:tr w:rsidR="00182202" w:rsidRPr="00182202" w:rsidTr="008E0515">
        <w:trPr>
          <w:trHeight w:val="378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02" w:rsidRPr="00182202" w:rsidRDefault="00DD441C" w:rsidP="008E05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2202" w:rsidRPr="00182202" w:rsidRDefault="00DD441C" w:rsidP="008E05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12 306,61</w:t>
            </w:r>
          </w:p>
        </w:tc>
        <w:tc>
          <w:tcPr>
            <w:tcW w:w="5535" w:type="dxa"/>
            <w:noWrap/>
            <w:hideMark/>
          </w:tcPr>
          <w:p w:rsidR="00182202" w:rsidRPr="00182202" w:rsidRDefault="00182202" w:rsidP="001822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202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в судебные органы на взыскание</w:t>
            </w:r>
          </w:p>
        </w:tc>
      </w:tr>
      <w:tr w:rsidR="00182202" w:rsidRPr="00182202" w:rsidTr="008E0515">
        <w:trPr>
          <w:trHeight w:val="378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02" w:rsidRPr="00182202" w:rsidRDefault="00DD441C" w:rsidP="008E05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606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2202" w:rsidRPr="00182202" w:rsidRDefault="00DD441C" w:rsidP="008E05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15 482,78</w:t>
            </w:r>
          </w:p>
        </w:tc>
        <w:tc>
          <w:tcPr>
            <w:tcW w:w="5535" w:type="dxa"/>
            <w:noWrap/>
            <w:hideMark/>
          </w:tcPr>
          <w:p w:rsidR="00182202" w:rsidRPr="00182202" w:rsidRDefault="00182202" w:rsidP="001822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202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в судебные органы на взыскание</w:t>
            </w:r>
          </w:p>
        </w:tc>
      </w:tr>
      <w:tr w:rsidR="00182202" w:rsidRPr="00182202" w:rsidTr="008E0515">
        <w:trPr>
          <w:trHeight w:val="378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02" w:rsidRPr="00182202" w:rsidRDefault="00DD441C" w:rsidP="008E05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607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2202" w:rsidRPr="00182202" w:rsidRDefault="00DD441C" w:rsidP="008E05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5 164,56</w:t>
            </w:r>
          </w:p>
        </w:tc>
        <w:tc>
          <w:tcPr>
            <w:tcW w:w="5535" w:type="dxa"/>
            <w:noWrap/>
            <w:hideMark/>
          </w:tcPr>
          <w:p w:rsidR="00182202" w:rsidRPr="00182202" w:rsidRDefault="00182202" w:rsidP="001822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202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в судебные органы на взыскание</w:t>
            </w:r>
          </w:p>
        </w:tc>
      </w:tr>
      <w:tr w:rsidR="00182202" w:rsidRPr="00182202" w:rsidTr="008E0515">
        <w:trPr>
          <w:trHeight w:val="378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02" w:rsidRPr="00182202" w:rsidRDefault="00DD441C" w:rsidP="008E05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2202" w:rsidRPr="00182202" w:rsidRDefault="00DD441C" w:rsidP="008E05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30 125,62</w:t>
            </w:r>
          </w:p>
        </w:tc>
        <w:tc>
          <w:tcPr>
            <w:tcW w:w="5535" w:type="dxa"/>
            <w:noWrap/>
            <w:hideMark/>
          </w:tcPr>
          <w:p w:rsidR="00182202" w:rsidRPr="00182202" w:rsidRDefault="00182202" w:rsidP="001822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202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в судебные органы на взыскание</w:t>
            </w:r>
          </w:p>
        </w:tc>
      </w:tr>
      <w:tr w:rsidR="00182202" w:rsidRPr="00182202" w:rsidTr="008E0515">
        <w:trPr>
          <w:trHeight w:val="378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02" w:rsidRPr="00182202" w:rsidRDefault="00DD441C" w:rsidP="008E05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611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2202" w:rsidRPr="00182202" w:rsidRDefault="00DD441C" w:rsidP="008E05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66 705,09</w:t>
            </w:r>
          </w:p>
        </w:tc>
        <w:tc>
          <w:tcPr>
            <w:tcW w:w="5535" w:type="dxa"/>
            <w:noWrap/>
            <w:hideMark/>
          </w:tcPr>
          <w:p w:rsidR="00182202" w:rsidRPr="00182202" w:rsidRDefault="00182202" w:rsidP="001822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202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в судебные органы на взыскание</w:t>
            </w:r>
          </w:p>
        </w:tc>
      </w:tr>
      <w:tr w:rsidR="00182202" w:rsidRPr="00182202" w:rsidTr="008E0515">
        <w:trPr>
          <w:trHeight w:val="378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02" w:rsidRPr="00182202" w:rsidRDefault="00DD441C" w:rsidP="008E05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613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2202" w:rsidRPr="00182202" w:rsidRDefault="00DD441C" w:rsidP="008E05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12 319,30</w:t>
            </w:r>
          </w:p>
        </w:tc>
        <w:tc>
          <w:tcPr>
            <w:tcW w:w="5535" w:type="dxa"/>
            <w:noWrap/>
            <w:hideMark/>
          </w:tcPr>
          <w:p w:rsidR="00182202" w:rsidRPr="00182202" w:rsidRDefault="00182202" w:rsidP="001822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202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в судебные органы на взыскание</w:t>
            </w:r>
          </w:p>
        </w:tc>
      </w:tr>
      <w:tr w:rsidR="00182202" w:rsidRPr="00182202" w:rsidTr="008E0515">
        <w:trPr>
          <w:trHeight w:val="378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02" w:rsidRPr="00182202" w:rsidRDefault="00DD441C" w:rsidP="008E05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615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2202" w:rsidRPr="00182202" w:rsidRDefault="00DD441C" w:rsidP="008E05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23 883,98</w:t>
            </w:r>
          </w:p>
        </w:tc>
        <w:tc>
          <w:tcPr>
            <w:tcW w:w="5535" w:type="dxa"/>
            <w:noWrap/>
            <w:hideMark/>
          </w:tcPr>
          <w:p w:rsidR="00182202" w:rsidRPr="00182202" w:rsidRDefault="00182202" w:rsidP="001822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202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в судебные органы на взыскание</w:t>
            </w:r>
          </w:p>
        </w:tc>
      </w:tr>
      <w:tr w:rsidR="00182202" w:rsidRPr="00182202" w:rsidTr="008E0515">
        <w:trPr>
          <w:trHeight w:val="378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02" w:rsidRPr="00182202" w:rsidRDefault="00DD441C" w:rsidP="008E05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619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2202" w:rsidRPr="00182202" w:rsidRDefault="00DD441C" w:rsidP="008E05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10 796,68</w:t>
            </w:r>
          </w:p>
        </w:tc>
        <w:tc>
          <w:tcPr>
            <w:tcW w:w="5535" w:type="dxa"/>
            <w:noWrap/>
            <w:hideMark/>
          </w:tcPr>
          <w:p w:rsidR="00182202" w:rsidRPr="00182202" w:rsidRDefault="00182202" w:rsidP="001822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202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в судебные органы на взыскание</w:t>
            </w:r>
          </w:p>
        </w:tc>
      </w:tr>
      <w:tr w:rsidR="00182202" w:rsidRPr="00182202" w:rsidTr="008E0515">
        <w:trPr>
          <w:trHeight w:val="378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02" w:rsidRPr="00182202" w:rsidRDefault="00DD441C" w:rsidP="008E05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626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2202" w:rsidRPr="00182202" w:rsidRDefault="00DD441C" w:rsidP="008E05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6 968,89</w:t>
            </w:r>
          </w:p>
        </w:tc>
        <w:tc>
          <w:tcPr>
            <w:tcW w:w="5535" w:type="dxa"/>
            <w:noWrap/>
            <w:hideMark/>
          </w:tcPr>
          <w:p w:rsidR="00182202" w:rsidRPr="00182202" w:rsidRDefault="00182202" w:rsidP="001822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202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в судебные органы на взыскание</w:t>
            </w:r>
          </w:p>
        </w:tc>
      </w:tr>
      <w:tr w:rsidR="00182202" w:rsidRPr="00182202" w:rsidTr="008E0515">
        <w:trPr>
          <w:trHeight w:val="378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02" w:rsidRPr="00182202" w:rsidRDefault="00DD441C" w:rsidP="008E05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628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2202" w:rsidRPr="00182202" w:rsidRDefault="00DD441C" w:rsidP="008E05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8 309,65</w:t>
            </w:r>
          </w:p>
        </w:tc>
        <w:tc>
          <w:tcPr>
            <w:tcW w:w="5535" w:type="dxa"/>
            <w:noWrap/>
            <w:hideMark/>
          </w:tcPr>
          <w:p w:rsidR="00182202" w:rsidRPr="00182202" w:rsidRDefault="00182202" w:rsidP="001822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202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в судебные органы на взыскание</w:t>
            </w:r>
          </w:p>
        </w:tc>
      </w:tr>
      <w:tr w:rsidR="00182202" w:rsidRPr="00182202" w:rsidTr="008E0515">
        <w:trPr>
          <w:trHeight w:val="378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02" w:rsidRPr="00182202" w:rsidRDefault="00DD441C" w:rsidP="008E05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633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2202" w:rsidRPr="00182202" w:rsidRDefault="00DD441C" w:rsidP="008E05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19 137,98</w:t>
            </w:r>
          </w:p>
        </w:tc>
        <w:tc>
          <w:tcPr>
            <w:tcW w:w="5535" w:type="dxa"/>
            <w:noWrap/>
            <w:hideMark/>
          </w:tcPr>
          <w:p w:rsidR="00182202" w:rsidRPr="00182202" w:rsidRDefault="00182202" w:rsidP="001822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202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в судебные органы на взыскание</w:t>
            </w:r>
          </w:p>
        </w:tc>
      </w:tr>
      <w:tr w:rsidR="00182202" w:rsidRPr="00182202" w:rsidTr="008E0515">
        <w:trPr>
          <w:trHeight w:val="378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02" w:rsidRPr="00182202" w:rsidRDefault="00DD441C" w:rsidP="008E05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635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2202" w:rsidRPr="00182202" w:rsidRDefault="00DD441C" w:rsidP="008E05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11 418,93</w:t>
            </w:r>
          </w:p>
        </w:tc>
        <w:tc>
          <w:tcPr>
            <w:tcW w:w="5535" w:type="dxa"/>
            <w:noWrap/>
            <w:hideMark/>
          </w:tcPr>
          <w:p w:rsidR="00182202" w:rsidRPr="00182202" w:rsidRDefault="00182202" w:rsidP="001822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202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в судебные органы на взыскание</w:t>
            </w:r>
          </w:p>
        </w:tc>
      </w:tr>
      <w:tr w:rsidR="00182202" w:rsidRPr="00182202" w:rsidTr="008E0515">
        <w:trPr>
          <w:trHeight w:val="378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02" w:rsidRPr="00182202" w:rsidRDefault="00DD441C" w:rsidP="008E05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636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2202" w:rsidRPr="00182202" w:rsidRDefault="00DD441C" w:rsidP="008E05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5 081,61</w:t>
            </w:r>
          </w:p>
        </w:tc>
        <w:tc>
          <w:tcPr>
            <w:tcW w:w="5535" w:type="dxa"/>
            <w:noWrap/>
            <w:hideMark/>
          </w:tcPr>
          <w:p w:rsidR="00182202" w:rsidRPr="00182202" w:rsidRDefault="00182202" w:rsidP="001822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202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в судебные органы на взыскание</w:t>
            </w:r>
          </w:p>
        </w:tc>
      </w:tr>
      <w:tr w:rsidR="00182202" w:rsidRPr="00182202" w:rsidTr="008E0515">
        <w:trPr>
          <w:trHeight w:val="378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02" w:rsidRPr="00182202" w:rsidRDefault="00DD441C" w:rsidP="008E05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653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2202" w:rsidRPr="00182202" w:rsidRDefault="00DD441C" w:rsidP="008E05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11 128,75</w:t>
            </w:r>
          </w:p>
        </w:tc>
        <w:tc>
          <w:tcPr>
            <w:tcW w:w="5535" w:type="dxa"/>
            <w:noWrap/>
            <w:hideMark/>
          </w:tcPr>
          <w:p w:rsidR="00182202" w:rsidRPr="00182202" w:rsidRDefault="00182202" w:rsidP="001822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202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в судебные органы на взыскание</w:t>
            </w:r>
          </w:p>
        </w:tc>
      </w:tr>
      <w:tr w:rsidR="00182202" w:rsidRPr="00182202" w:rsidTr="008E0515">
        <w:trPr>
          <w:trHeight w:val="378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02" w:rsidRPr="00182202" w:rsidRDefault="00DD441C" w:rsidP="008E05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654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2202" w:rsidRPr="00182202" w:rsidRDefault="00DD441C" w:rsidP="008E05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18 624,69</w:t>
            </w:r>
          </w:p>
        </w:tc>
        <w:tc>
          <w:tcPr>
            <w:tcW w:w="5535" w:type="dxa"/>
            <w:noWrap/>
            <w:hideMark/>
          </w:tcPr>
          <w:p w:rsidR="00182202" w:rsidRPr="00182202" w:rsidRDefault="00182202" w:rsidP="001822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202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в судебные органы на взыскание</w:t>
            </w:r>
          </w:p>
        </w:tc>
      </w:tr>
      <w:tr w:rsidR="00182202" w:rsidRPr="00182202" w:rsidTr="008E0515">
        <w:trPr>
          <w:trHeight w:val="378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02" w:rsidRPr="00182202" w:rsidRDefault="00DD441C" w:rsidP="008E05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655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2202" w:rsidRPr="00182202" w:rsidRDefault="00DD441C" w:rsidP="008E05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5 624,30</w:t>
            </w:r>
          </w:p>
        </w:tc>
        <w:tc>
          <w:tcPr>
            <w:tcW w:w="5535" w:type="dxa"/>
            <w:noWrap/>
            <w:hideMark/>
          </w:tcPr>
          <w:p w:rsidR="00182202" w:rsidRPr="00182202" w:rsidRDefault="00182202" w:rsidP="001822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202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в судебные органы на взыскание</w:t>
            </w:r>
          </w:p>
        </w:tc>
      </w:tr>
      <w:tr w:rsidR="00182202" w:rsidRPr="00182202" w:rsidTr="008E0515">
        <w:trPr>
          <w:trHeight w:val="378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02" w:rsidRPr="00182202" w:rsidRDefault="00DD441C" w:rsidP="008E05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656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2202" w:rsidRPr="00182202" w:rsidRDefault="00DD441C" w:rsidP="008E05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63 287,25</w:t>
            </w:r>
          </w:p>
        </w:tc>
        <w:tc>
          <w:tcPr>
            <w:tcW w:w="5535" w:type="dxa"/>
            <w:noWrap/>
          </w:tcPr>
          <w:p w:rsidR="00182202" w:rsidRPr="00182202" w:rsidRDefault="00182202" w:rsidP="001822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202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в судебные органы на взыскание</w:t>
            </w:r>
          </w:p>
        </w:tc>
      </w:tr>
    </w:tbl>
    <w:p w:rsidR="00182202" w:rsidRDefault="00182202" w:rsidP="009D79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964" w:rsidRPr="009D7964" w:rsidRDefault="009D7964" w:rsidP="009D79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964">
        <w:rPr>
          <w:rFonts w:ascii="Times New Roman" w:hAnsi="Times New Roman" w:cs="Times New Roman"/>
          <w:b/>
          <w:sz w:val="24"/>
          <w:szCs w:val="24"/>
        </w:rPr>
        <w:t>УВАЖАЕМЫЕ СОБСТВЕННИКИ!</w:t>
      </w:r>
    </w:p>
    <w:p w:rsidR="009D7964" w:rsidRPr="009D7964" w:rsidRDefault="009D7964" w:rsidP="009D79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964">
        <w:rPr>
          <w:rFonts w:ascii="Times New Roman" w:hAnsi="Times New Roman" w:cs="Times New Roman"/>
          <w:b/>
          <w:sz w:val="24"/>
          <w:szCs w:val="24"/>
        </w:rPr>
        <w:t>По данным квартирам необходимо произвести оплату вышеуказанной задолженности в кратчайший срок. В случае непогашения задолженности, Управляющая компания оставляет за собой право обращения в суд с заявлением о взыскании имеющейся задолженности, с отнесением на должника судебных расходов, связанных с рассмотрением дела (государственной пошлины, расходов на оплату услуг представителя).</w:t>
      </w:r>
    </w:p>
    <w:p w:rsidR="009D7964" w:rsidRPr="009D7964" w:rsidRDefault="009D7964" w:rsidP="009D79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964">
        <w:rPr>
          <w:rFonts w:ascii="Times New Roman" w:hAnsi="Times New Roman" w:cs="Times New Roman"/>
          <w:b/>
          <w:sz w:val="24"/>
          <w:szCs w:val="24"/>
        </w:rPr>
        <w:t>Во избежание негативных последствий убедительно просим погасить задолженность.</w:t>
      </w:r>
    </w:p>
    <w:p w:rsidR="009D7964" w:rsidRPr="009D7964" w:rsidRDefault="009D7964" w:rsidP="009D79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964">
        <w:rPr>
          <w:rFonts w:ascii="Times New Roman" w:hAnsi="Times New Roman" w:cs="Times New Roman"/>
          <w:b/>
          <w:sz w:val="24"/>
          <w:szCs w:val="24"/>
        </w:rPr>
        <w:t xml:space="preserve">Подтверждение оплаты просим направить в день погашения на электронный адрес управляющей организации: info@uk-kupelinka.ru </w:t>
      </w:r>
    </w:p>
    <w:p w:rsidR="009D7964" w:rsidRPr="009D7964" w:rsidRDefault="009D7964" w:rsidP="009D79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964">
        <w:rPr>
          <w:rFonts w:ascii="Times New Roman" w:hAnsi="Times New Roman" w:cs="Times New Roman"/>
          <w:b/>
          <w:sz w:val="24"/>
          <w:szCs w:val="24"/>
        </w:rPr>
        <w:t>По возникшим вопросам Вы можете обращаться в офис управляющей организации по телефонам 8-499-551-51-60; 8-499-551-53-76.</w:t>
      </w:r>
    </w:p>
    <w:p w:rsidR="009D7964" w:rsidRPr="009D7964" w:rsidRDefault="009D7964" w:rsidP="009D79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964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:rsidR="00622DCD" w:rsidRDefault="009D7964" w:rsidP="009D79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964">
        <w:rPr>
          <w:rFonts w:ascii="Times New Roman" w:hAnsi="Times New Roman" w:cs="Times New Roman"/>
          <w:b/>
          <w:sz w:val="24"/>
          <w:szCs w:val="24"/>
        </w:rPr>
        <w:t>Администрация ООО «Купелинка»</w:t>
      </w:r>
    </w:p>
    <w:p w:rsidR="00182202" w:rsidRDefault="00182202" w:rsidP="009D79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202" w:rsidRDefault="00182202" w:rsidP="009D79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202" w:rsidRDefault="00182202" w:rsidP="009D79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202" w:rsidRDefault="00182202" w:rsidP="009D79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202" w:rsidRDefault="00182202" w:rsidP="009D79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202" w:rsidRDefault="00182202" w:rsidP="009D79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202">
        <w:rPr>
          <w:rFonts w:ascii="Times New Roman" w:hAnsi="Times New Roman" w:cs="Times New Roman"/>
          <w:b/>
          <w:sz w:val="24"/>
          <w:szCs w:val="24"/>
        </w:rPr>
        <w:lastRenderedPageBreak/>
        <w:t>ПОДЪЕЗД 14, д. 1</w:t>
      </w:r>
    </w:p>
    <w:tbl>
      <w:tblPr>
        <w:tblStyle w:val="a3"/>
        <w:tblW w:w="8930" w:type="dxa"/>
        <w:tblInd w:w="988" w:type="dxa"/>
        <w:tblLook w:val="04A0" w:firstRow="1" w:lastRow="0" w:firstColumn="1" w:lastColumn="0" w:noHBand="0" w:noVBand="1"/>
      </w:tblPr>
      <w:tblGrid>
        <w:gridCol w:w="1315"/>
        <w:gridCol w:w="2080"/>
        <w:gridCol w:w="5535"/>
      </w:tblGrid>
      <w:tr w:rsidR="00182202" w:rsidRPr="00182202" w:rsidTr="008E0515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02" w:rsidRPr="00182202" w:rsidRDefault="008E0515" w:rsidP="008E05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822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квартиры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2202" w:rsidRPr="00182202" w:rsidRDefault="008E0515" w:rsidP="008E05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822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задолженности</w:t>
            </w:r>
          </w:p>
        </w:tc>
        <w:tc>
          <w:tcPr>
            <w:tcW w:w="5535" w:type="dxa"/>
            <w:tcBorders>
              <w:top w:val="single" w:sz="4" w:space="0" w:color="auto"/>
            </w:tcBorders>
            <w:noWrap/>
          </w:tcPr>
          <w:p w:rsidR="00182202" w:rsidRPr="00182202" w:rsidRDefault="008E0515" w:rsidP="008E05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2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Применяемые меры</w:t>
            </w:r>
          </w:p>
        </w:tc>
      </w:tr>
      <w:tr w:rsidR="008E0515" w:rsidRPr="00182202" w:rsidTr="008E0515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515" w:rsidRPr="00182202" w:rsidRDefault="00DD441C" w:rsidP="008E05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E0515" w:rsidRPr="00182202" w:rsidRDefault="00DD441C" w:rsidP="008E05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7 565,92</w:t>
            </w:r>
          </w:p>
        </w:tc>
        <w:tc>
          <w:tcPr>
            <w:tcW w:w="5535" w:type="dxa"/>
            <w:tcBorders>
              <w:top w:val="single" w:sz="4" w:space="0" w:color="auto"/>
            </w:tcBorders>
            <w:noWrap/>
          </w:tcPr>
          <w:p w:rsidR="008E0515" w:rsidRPr="00182202" w:rsidRDefault="008E0515" w:rsidP="008E05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202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в судебные органы на взыскание</w:t>
            </w:r>
          </w:p>
        </w:tc>
      </w:tr>
      <w:tr w:rsidR="008E0515" w:rsidRPr="00182202" w:rsidTr="008E0515">
        <w:trPr>
          <w:trHeight w:val="30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515" w:rsidRPr="00182202" w:rsidRDefault="00DD441C" w:rsidP="008E05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667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E0515" w:rsidRPr="00182202" w:rsidRDefault="00DD441C" w:rsidP="008E05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31 782,77</w:t>
            </w:r>
          </w:p>
        </w:tc>
        <w:tc>
          <w:tcPr>
            <w:tcW w:w="5535" w:type="dxa"/>
            <w:noWrap/>
          </w:tcPr>
          <w:p w:rsidR="008E0515" w:rsidRPr="00182202" w:rsidRDefault="008E0515" w:rsidP="008E05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202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в судебные органы на взыскание</w:t>
            </w:r>
          </w:p>
        </w:tc>
      </w:tr>
      <w:tr w:rsidR="008E0515" w:rsidRPr="00182202" w:rsidTr="008E0515">
        <w:trPr>
          <w:trHeight w:val="30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515" w:rsidRPr="00182202" w:rsidRDefault="00DD441C" w:rsidP="008E05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669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E0515" w:rsidRPr="00182202" w:rsidRDefault="00DD441C" w:rsidP="008E05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65 706,42</w:t>
            </w:r>
          </w:p>
        </w:tc>
        <w:tc>
          <w:tcPr>
            <w:tcW w:w="5535" w:type="dxa"/>
            <w:noWrap/>
          </w:tcPr>
          <w:p w:rsidR="008E0515" w:rsidRPr="00182202" w:rsidRDefault="008E0515" w:rsidP="008E05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202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в судебные органы на взыскание</w:t>
            </w:r>
          </w:p>
        </w:tc>
      </w:tr>
      <w:tr w:rsidR="008E0515" w:rsidRPr="00182202" w:rsidTr="008E0515">
        <w:trPr>
          <w:trHeight w:val="30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515" w:rsidRPr="00182202" w:rsidRDefault="00DD441C" w:rsidP="008E05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670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E0515" w:rsidRPr="00182202" w:rsidRDefault="00DD441C" w:rsidP="008E05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55 308,76</w:t>
            </w:r>
          </w:p>
        </w:tc>
        <w:tc>
          <w:tcPr>
            <w:tcW w:w="5535" w:type="dxa"/>
            <w:noWrap/>
          </w:tcPr>
          <w:p w:rsidR="008E0515" w:rsidRPr="00182202" w:rsidRDefault="008E0515" w:rsidP="008E05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202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в судебные органы на взыскание</w:t>
            </w:r>
          </w:p>
        </w:tc>
      </w:tr>
    </w:tbl>
    <w:p w:rsidR="008E0515" w:rsidRDefault="008E0515" w:rsidP="001822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82202" w:rsidRPr="00182202" w:rsidRDefault="00182202" w:rsidP="001822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202">
        <w:rPr>
          <w:rFonts w:ascii="Times New Roman" w:hAnsi="Times New Roman" w:cs="Times New Roman"/>
          <w:b/>
          <w:sz w:val="24"/>
          <w:szCs w:val="24"/>
        </w:rPr>
        <w:t>УВАЖАЕМЫЕ СОБСТВЕННИКИ!</w:t>
      </w:r>
    </w:p>
    <w:p w:rsidR="00182202" w:rsidRPr="00182202" w:rsidRDefault="00182202" w:rsidP="001822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202">
        <w:rPr>
          <w:rFonts w:ascii="Times New Roman" w:hAnsi="Times New Roman" w:cs="Times New Roman"/>
          <w:b/>
          <w:sz w:val="24"/>
          <w:szCs w:val="24"/>
        </w:rPr>
        <w:t>По данным квартирам необходимо произвести оплату вышеуказанной задолженности в кратчайший срок. В случае непогашения задолженности, Управляющая компания оставляет за собой право обращения в суд с заявлением о взыскании имеющейся задолженности, с отнесением на должника судебных расходов, связанных с рассмотрением дела (государственной пошлины, расходов на оплату услуг представителя).</w:t>
      </w:r>
    </w:p>
    <w:p w:rsidR="00182202" w:rsidRPr="00182202" w:rsidRDefault="00182202" w:rsidP="001822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202">
        <w:rPr>
          <w:rFonts w:ascii="Times New Roman" w:hAnsi="Times New Roman" w:cs="Times New Roman"/>
          <w:b/>
          <w:sz w:val="24"/>
          <w:szCs w:val="24"/>
        </w:rPr>
        <w:t>Во избежание негативных последствий убедительно просим погасить задолженность.</w:t>
      </w:r>
    </w:p>
    <w:p w:rsidR="00182202" w:rsidRPr="00182202" w:rsidRDefault="00182202" w:rsidP="001822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202">
        <w:rPr>
          <w:rFonts w:ascii="Times New Roman" w:hAnsi="Times New Roman" w:cs="Times New Roman"/>
          <w:b/>
          <w:sz w:val="24"/>
          <w:szCs w:val="24"/>
        </w:rPr>
        <w:t xml:space="preserve">Подтверждение оплаты просим направить в день погашения на электронный адрес управляющей организации: info@uk-kupelinka.ru </w:t>
      </w:r>
    </w:p>
    <w:p w:rsidR="00182202" w:rsidRPr="00182202" w:rsidRDefault="00182202" w:rsidP="001822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202">
        <w:rPr>
          <w:rFonts w:ascii="Times New Roman" w:hAnsi="Times New Roman" w:cs="Times New Roman"/>
          <w:b/>
          <w:sz w:val="24"/>
          <w:szCs w:val="24"/>
        </w:rPr>
        <w:t>По возникшим вопросам Вы можете обращаться в офис управляющей организации по телефонам 8-499-551-51-60; 8-499-551-53-76.</w:t>
      </w:r>
    </w:p>
    <w:p w:rsidR="00182202" w:rsidRPr="00182202" w:rsidRDefault="00182202" w:rsidP="001822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202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:rsidR="00182202" w:rsidRPr="00182202" w:rsidRDefault="00182202" w:rsidP="001822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202">
        <w:rPr>
          <w:rFonts w:ascii="Times New Roman" w:hAnsi="Times New Roman" w:cs="Times New Roman"/>
          <w:b/>
          <w:sz w:val="24"/>
          <w:szCs w:val="24"/>
        </w:rPr>
        <w:t>Администрация ООО «Купелинка»</w:t>
      </w:r>
    </w:p>
    <w:sectPr w:rsidR="00182202" w:rsidRPr="00182202" w:rsidSect="00181677">
      <w:pgSz w:w="11906" w:h="16838"/>
      <w:pgMar w:top="426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77"/>
    <w:rsid w:val="00004580"/>
    <w:rsid w:val="00022C1E"/>
    <w:rsid w:val="000D614A"/>
    <w:rsid w:val="00133FA4"/>
    <w:rsid w:val="00163CF9"/>
    <w:rsid w:val="00181677"/>
    <w:rsid w:val="00182202"/>
    <w:rsid w:val="001D190B"/>
    <w:rsid w:val="0027569D"/>
    <w:rsid w:val="0030773F"/>
    <w:rsid w:val="003379CC"/>
    <w:rsid w:val="0050458D"/>
    <w:rsid w:val="005602B7"/>
    <w:rsid w:val="00596C06"/>
    <w:rsid w:val="00622DCD"/>
    <w:rsid w:val="00682911"/>
    <w:rsid w:val="00722A8F"/>
    <w:rsid w:val="007A424C"/>
    <w:rsid w:val="007D0C13"/>
    <w:rsid w:val="007F417D"/>
    <w:rsid w:val="008E0515"/>
    <w:rsid w:val="009113E4"/>
    <w:rsid w:val="009A0F20"/>
    <w:rsid w:val="009C500E"/>
    <w:rsid w:val="009D7964"/>
    <w:rsid w:val="00A1113E"/>
    <w:rsid w:val="00BB7E17"/>
    <w:rsid w:val="00C6268C"/>
    <w:rsid w:val="00DD441C"/>
    <w:rsid w:val="00F3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9E70A-F1DF-4AD5-952E-84ABACA6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User-08</dc:creator>
  <cp:keywords/>
  <dc:description/>
  <cp:lastModifiedBy>User-09</cp:lastModifiedBy>
  <cp:revision>4</cp:revision>
  <dcterms:created xsi:type="dcterms:W3CDTF">2020-04-30T16:22:00Z</dcterms:created>
  <dcterms:modified xsi:type="dcterms:W3CDTF">2021-10-26T07:37:00Z</dcterms:modified>
</cp:coreProperties>
</file>