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6C" w:rsidRDefault="002A406C" w:rsidP="00622D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DCD" w:rsidRPr="00622DCD" w:rsidRDefault="00181677" w:rsidP="00622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CD">
        <w:rPr>
          <w:rFonts w:ascii="Times New Roman" w:hAnsi="Times New Roman" w:cs="Times New Roman"/>
          <w:b/>
          <w:sz w:val="24"/>
          <w:szCs w:val="24"/>
        </w:rPr>
        <w:t>ПОДЪЕ</w:t>
      </w:r>
      <w:r w:rsidR="007A424C" w:rsidRPr="00622DCD">
        <w:rPr>
          <w:rFonts w:ascii="Times New Roman" w:hAnsi="Times New Roman" w:cs="Times New Roman"/>
          <w:b/>
          <w:sz w:val="24"/>
          <w:szCs w:val="24"/>
        </w:rPr>
        <w:t xml:space="preserve">ЗД </w:t>
      </w:r>
      <w:r w:rsidR="009C500E">
        <w:rPr>
          <w:rFonts w:ascii="Times New Roman" w:hAnsi="Times New Roman" w:cs="Times New Roman"/>
          <w:b/>
          <w:sz w:val="24"/>
          <w:szCs w:val="24"/>
        </w:rPr>
        <w:t>1</w:t>
      </w:r>
      <w:r w:rsidR="000C110C">
        <w:rPr>
          <w:rFonts w:ascii="Times New Roman" w:hAnsi="Times New Roman" w:cs="Times New Roman"/>
          <w:b/>
          <w:sz w:val="24"/>
          <w:szCs w:val="24"/>
        </w:rPr>
        <w:t>5</w:t>
      </w:r>
      <w:r w:rsidR="009D7964">
        <w:rPr>
          <w:rFonts w:ascii="Times New Roman" w:hAnsi="Times New Roman" w:cs="Times New Roman"/>
          <w:b/>
          <w:sz w:val="24"/>
          <w:szCs w:val="24"/>
        </w:rPr>
        <w:t>, д. 1</w:t>
      </w:r>
    </w:p>
    <w:tbl>
      <w:tblPr>
        <w:tblStyle w:val="a3"/>
        <w:tblW w:w="8930" w:type="dxa"/>
        <w:tblInd w:w="988" w:type="dxa"/>
        <w:tblLook w:val="04A0" w:firstRow="1" w:lastRow="0" w:firstColumn="1" w:lastColumn="0" w:noHBand="0" w:noVBand="1"/>
      </w:tblPr>
      <w:tblGrid>
        <w:gridCol w:w="1315"/>
        <w:gridCol w:w="2080"/>
        <w:gridCol w:w="5535"/>
      </w:tblGrid>
      <w:tr w:rsidR="00622DCD" w:rsidRPr="000C110C" w:rsidTr="009D7964">
        <w:trPr>
          <w:trHeight w:val="300"/>
        </w:trPr>
        <w:tc>
          <w:tcPr>
            <w:tcW w:w="1315" w:type="dxa"/>
            <w:noWrap/>
            <w:hideMark/>
          </w:tcPr>
          <w:p w:rsidR="00622DCD" w:rsidRPr="000C110C" w:rsidRDefault="00622DCD" w:rsidP="00622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квартиры</w:t>
            </w:r>
          </w:p>
        </w:tc>
        <w:tc>
          <w:tcPr>
            <w:tcW w:w="2080" w:type="dxa"/>
            <w:hideMark/>
          </w:tcPr>
          <w:p w:rsidR="00622DCD" w:rsidRPr="000C110C" w:rsidRDefault="00622DCD" w:rsidP="00622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задолженности</w:t>
            </w:r>
          </w:p>
        </w:tc>
        <w:tc>
          <w:tcPr>
            <w:tcW w:w="5535" w:type="dxa"/>
            <w:hideMark/>
          </w:tcPr>
          <w:p w:rsidR="00622DCD" w:rsidRPr="000C110C" w:rsidRDefault="00622DCD" w:rsidP="00622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Применяемые меры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987542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987542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8 234,45</w:t>
            </w:r>
          </w:p>
        </w:tc>
        <w:tc>
          <w:tcPr>
            <w:tcW w:w="5535" w:type="dxa"/>
            <w:noWrap/>
            <w:hideMark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987542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677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987542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5 277,74</w:t>
            </w:r>
          </w:p>
        </w:tc>
        <w:tc>
          <w:tcPr>
            <w:tcW w:w="5535" w:type="dxa"/>
            <w:noWrap/>
            <w:hideMark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987542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681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987542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19 225,49</w:t>
            </w:r>
          </w:p>
        </w:tc>
        <w:tc>
          <w:tcPr>
            <w:tcW w:w="5535" w:type="dxa"/>
            <w:noWrap/>
            <w:hideMark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687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27 537,09</w:t>
            </w:r>
          </w:p>
        </w:tc>
        <w:tc>
          <w:tcPr>
            <w:tcW w:w="5535" w:type="dxa"/>
            <w:noWrap/>
            <w:hideMark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688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5 909,29</w:t>
            </w:r>
          </w:p>
        </w:tc>
        <w:tc>
          <w:tcPr>
            <w:tcW w:w="5535" w:type="dxa"/>
            <w:noWrap/>
            <w:hideMark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689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5 640,00</w:t>
            </w:r>
          </w:p>
        </w:tc>
        <w:tc>
          <w:tcPr>
            <w:tcW w:w="5535" w:type="dxa"/>
            <w:noWrap/>
            <w:hideMark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692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12 629,58</w:t>
            </w:r>
          </w:p>
        </w:tc>
        <w:tc>
          <w:tcPr>
            <w:tcW w:w="5535" w:type="dxa"/>
            <w:noWrap/>
            <w:hideMark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693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8 579,71</w:t>
            </w:r>
          </w:p>
        </w:tc>
        <w:tc>
          <w:tcPr>
            <w:tcW w:w="5535" w:type="dxa"/>
            <w:noWrap/>
            <w:hideMark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696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50 575,82</w:t>
            </w:r>
          </w:p>
        </w:tc>
        <w:tc>
          <w:tcPr>
            <w:tcW w:w="5535" w:type="dxa"/>
            <w:noWrap/>
            <w:hideMark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697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29 103,35</w:t>
            </w:r>
          </w:p>
        </w:tc>
        <w:tc>
          <w:tcPr>
            <w:tcW w:w="5535" w:type="dxa"/>
            <w:noWrap/>
            <w:hideMark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7 000,00</w:t>
            </w:r>
          </w:p>
        </w:tc>
        <w:tc>
          <w:tcPr>
            <w:tcW w:w="5535" w:type="dxa"/>
            <w:noWrap/>
            <w:hideMark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705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16 085,06</w:t>
            </w:r>
          </w:p>
        </w:tc>
        <w:tc>
          <w:tcPr>
            <w:tcW w:w="5535" w:type="dxa"/>
            <w:noWrap/>
            <w:hideMark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714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5 358,55</w:t>
            </w:r>
          </w:p>
        </w:tc>
        <w:tc>
          <w:tcPr>
            <w:tcW w:w="5535" w:type="dxa"/>
            <w:noWrap/>
            <w:hideMark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716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12 991,11</w:t>
            </w:r>
          </w:p>
        </w:tc>
        <w:tc>
          <w:tcPr>
            <w:tcW w:w="5535" w:type="dxa"/>
            <w:noWrap/>
            <w:hideMark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721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10 373,91</w:t>
            </w:r>
          </w:p>
        </w:tc>
        <w:tc>
          <w:tcPr>
            <w:tcW w:w="5535" w:type="dxa"/>
            <w:noWrap/>
            <w:hideMark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41 298,54</w:t>
            </w:r>
          </w:p>
        </w:tc>
        <w:tc>
          <w:tcPr>
            <w:tcW w:w="5535" w:type="dxa"/>
            <w:noWrap/>
            <w:hideMark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0C110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727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110C" w:rsidRPr="000C110C" w:rsidRDefault="00615686" w:rsidP="00B5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15 693,61</w:t>
            </w:r>
          </w:p>
        </w:tc>
        <w:tc>
          <w:tcPr>
            <w:tcW w:w="5535" w:type="dxa"/>
            <w:noWrap/>
          </w:tcPr>
          <w:p w:rsidR="000C110C" w:rsidRPr="000C110C" w:rsidRDefault="000C110C" w:rsidP="000C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2A406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6C" w:rsidRPr="000C110C" w:rsidRDefault="00615686" w:rsidP="00410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406C" w:rsidRPr="000C110C" w:rsidRDefault="00615686" w:rsidP="00410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78 448,81</w:t>
            </w:r>
          </w:p>
        </w:tc>
        <w:tc>
          <w:tcPr>
            <w:tcW w:w="5535" w:type="dxa"/>
            <w:noWrap/>
          </w:tcPr>
          <w:p w:rsidR="002A406C" w:rsidRPr="000C110C" w:rsidRDefault="002A406C" w:rsidP="0041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2A406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6C" w:rsidRPr="000C110C" w:rsidRDefault="00615686" w:rsidP="00410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742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406C" w:rsidRPr="000C110C" w:rsidRDefault="00615686" w:rsidP="00410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14 995,66</w:t>
            </w:r>
          </w:p>
        </w:tc>
        <w:tc>
          <w:tcPr>
            <w:tcW w:w="5535" w:type="dxa"/>
            <w:noWrap/>
          </w:tcPr>
          <w:p w:rsidR="002A406C" w:rsidRPr="000C110C" w:rsidRDefault="002A406C" w:rsidP="0041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2A406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6C" w:rsidRPr="000C110C" w:rsidRDefault="00615686" w:rsidP="00410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743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406C" w:rsidRPr="000C110C" w:rsidRDefault="00615686" w:rsidP="00410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15 044,24</w:t>
            </w:r>
          </w:p>
        </w:tc>
        <w:tc>
          <w:tcPr>
            <w:tcW w:w="5535" w:type="dxa"/>
            <w:noWrap/>
          </w:tcPr>
          <w:p w:rsidR="002A406C" w:rsidRPr="000C110C" w:rsidRDefault="002A406C" w:rsidP="0041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2A406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6C" w:rsidRPr="000C110C" w:rsidRDefault="00615686" w:rsidP="00410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744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406C" w:rsidRPr="000C110C" w:rsidRDefault="00615686" w:rsidP="00410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10 113,73</w:t>
            </w:r>
          </w:p>
        </w:tc>
        <w:tc>
          <w:tcPr>
            <w:tcW w:w="5535" w:type="dxa"/>
            <w:noWrap/>
          </w:tcPr>
          <w:p w:rsidR="002A406C" w:rsidRPr="000C110C" w:rsidRDefault="002A406C" w:rsidP="0041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  <w:tr w:rsidR="002A406C" w:rsidRPr="000C110C" w:rsidTr="002A406C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06C" w:rsidRPr="000C110C" w:rsidRDefault="00615686" w:rsidP="00410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749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406C" w:rsidRPr="000C110C" w:rsidRDefault="00615686" w:rsidP="00410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31 164,31</w:t>
            </w:r>
          </w:p>
        </w:tc>
        <w:tc>
          <w:tcPr>
            <w:tcW w:w="5535" w:type="dxa"/>
            <w:noWrap/>
          </w:tcPr>
          <w:p w:rsidR="002A406C" w:rsidRPr="000C110C" w:rsidRDefault="002A406C" w:rsidP="0041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C11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судебные органы на взыскание</w:t>
            </w:r>
          </w:p>
        </w:tc>
      </w:tr>
    </w:tbl>
    <w:p w:rsidR="00182202" w:rsidRDefault="00182202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По данным квартирам необходимо произвести оплату вышеуказанной задолженности в кратчайший срок. В случае непогашения задолженности, Управляющая компания оставляет за собой право обращения в суд с заявлением о взыскании имеющейся задолженности, с отнесением на должника судебных расходов, связанных с рассмотрением дела (государственной пошлины, расходов на оплату услуг представителя).</w:t>
      </w: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Во избежание негативных последствий убедительно просим погасить задолженность.</w:t>
      </w: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 xml:space="preserve">Подтверждение оплаты просим направить в день погашения на электронный адрес управляющей организации: info@uk-kupelinka.ru </w:t>
      </w: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По возникшим вопросам Вы можете обращаться в офис управляющей организации по телефонам 8-499-551-51-60; 8-499-551-53-76.</w:t>
      </w:r>
    </w:p>
    <w:p w:rsidR="009D7964" w:rsidRPr="009D7964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182202" w:rsidRDefault="009D7964" w:rsidP="009D7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64">
        <w:rPr>
          <w:rFonts w:ascii="Times New Roman" w:hAnsi="Times New Roman" w:cs="Times New Roman"/>
          <w:b/>
          <w:sz w:val="24"/>
          <w:szCs w:val="24"/>
        </w:rPr>
        <w:t>Администрация ООО «Купелинка»</w:t>
      </w:r>
    </w:p>
    <w:sectPr w:rsidR="00182202" w:rsidSect="00181677">
      <w:pgSz w:w="11906" w:h="16838"/>
      <w:pgMar w:top="426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77"/>
    <w:rsid w:val="00004580"/>
    <w:rsid w:val="00022C1E"/>
    <w:rsid w:val="000C110C"/>
    <w:rsid w:val="000D614A"/>
    <w:rsid w:val="00133FA4"/>
    <w:rsid w:val="00163CF9"/>
    <w:rsid w:val="00181677"/>
    <w:rsid w:val="00182202"/>
    <w:rsid w:val="001D190B"/>
    <w:rsid w:val="002A406C"/>
    <w:rsid w:val="0030773F"/>
    <w:rsid w:val="003379CC"/>
    <w:rsid w:val="0050458D"/>
    <w:rsid w:val="005602B7"/>
    <w:rsid w:val="00596C06"/>
    <w:rsid w:val="00615686"/>
    <w:rsid w:val="00622DCD"/>
    <w:rsid w:val="00682911"/>
    <w:rsid w:val="00722A8F"/>
    <w:rsid w:val="007A424C"/>
    <w:rsid w:val="007D0C13"/>
    <w:rsid w:val="009113E4"/>
    <w:rsid w:val="00933265"/>
    <w:rsid w:val="00987542"/>
    <w:rsid w:val="009A0F20"/>
    <w:rsid w:val="009C500E"/>
    <w:rsid w:val="009D7964"/>
    <w:rsid w:val="00A1113E"/>
    <w:rsid w:val="00B56C6E"/>
    <w:rsid w:val="00BB7E17"/>
    <w:rsid w:val="00C6268C"/>
    <w:rsid w:val="00F3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9E70A-F1DF-4AD5-952E-84ABACA6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User-08</dc:creator>
  <cp:keywords/>
  <dc:description/>
  <cp:lastModifiedBy>User-09</cp:lastModifiedBy>
  <cp:revision>5</cp:revision>
  <dcterms:created xsi:type="dcterms:W3CDTF">2020-04-30T16:25:00Z</dcterms:created>
  <dcterms:modified xsi:type="dcterms:W3CDTF">2021-10-26T07:53:00Z</dcterms:modified>
</cp:coreProperties>
</file>