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59491B">
        <w:rPr>
          <w:rFonts w:ascii="Times New Roman" w:hAnsi="Times New Roman" w:cs="Times New Roman"/>
          <w:b/>
          <w:sz w:val="24"/>
          <w:szCs w:val="24"/>
        </w:rPr>
        <w:t>1</w:t>
      </w:r>
      <w:r w:rsidR="0081321C">
        <w:rPr>
          <w:rFonts w:ascii="Times New Roman" w:hAnsi="Times New Roman" w:cs="Times New Roman"/>
          <w:b/>
          <w:sz w:val="24"/>
          <w:szCs w:val="24"/>
        </w:rPr>
        <w:t>8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81321C" w:rsidTr="009D7964">
        <w:trPr>
          <w:trHeight w:val="300"/>
        </w:trPr>
        <w:tc>
          <w:tcPr>
            <w:tcW w:w="1315" w:type="dxa"/>
            <w:noWrap/>
            <w:hideMark/>
          </w:tcPr>
          <w:p w:rsidR="00622DCD" w:rsidRPr="0081321C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81321C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81321C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24 464,92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67 236,41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35 598,85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6 119,01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50 818,58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24 602,89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11 432,21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8 437,51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24 302,98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50 587,06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12 132,36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5 282,08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62 157,92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33 456,88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86 157,91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5 878,43</w:t>
            </w:r>
          </w:p>
        </w:tc>
        <w:tc>
          <w:tcPr>
            <w:tcW w:w="5535" w:type="dxa"/>
            <w:noWrap/>
            <w:hideMark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5 186,30</w:t>
            </w:r>
          </w:p>
        </w:tc>
        <w:tc>
          <w:tcPr>
            <w:tcW w:w="5535" w:type="dxa"/>
            <w:noWrap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89 215,80</w:t>
            </w:r>
          </w:p>
        </w:tc>
        <w:tc>
          <w:tcPr>
            <w:tcW w:w="5535" w:type="dxa"/>
            <w:noWrap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1321C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1321C" w:rsidRPr="0081321C" w:rsidRDefault="00A067DB" w:rsidP="00F743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12 800,82</w:t>
            </w:r>
          </w:p>
        </w:tc>
        <w:tc>
          <w:tcPr>
            <w:tcW w:w="5535" w:type="dxa"/>
            <w:noWrap/>
          </w:tcPr>
          <w:p w:rsidR="0081321C" w:rsidRPr="0081321C" w:rsidRDefault="0081321C" w:rsidP="008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A067DB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7DB" w:rsidRPr="0081321C" w:rsidRDefault="00A067DB" w:rsidP="00A067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7DB" w:rsidRPr="0081321C" w:rsidRDefault="00A067DB" w:rsidP="00A067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23 004,47</w:t>
            </w:r>
          </w:p>
        </w:tc>
        <w:tc>
          <w:tcPr>
            <w:tcW w:w="5535" w:type="dxa"/>
            <w:noWrap/>
          </w:tcPr>
          <w:p w:rsidR="00A067DB" w:rsidRPr="0081321C" w:rsidRDefault="00A067DB" w:rsidP="00A0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A067DB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7DB" w:rsidRPr="00A067DB" w:rsidRDefault="00A067DB" w:rsidP="00A067D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DB">
              <w:rPr>
                <w:rFonts w:ascii="Times New Roman" w:hAnsi="Times New Roman" w:cs="Times New Roman"/>
                <w:b/>
                <w:sz w:val="24"/>
                <w:szCs w:val="24"/>
              </w:rPr>
              <w:t>965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7DB" w:rsidRPr="00A067DB" w:rsidRDefault="00A067DB" w:rsidP="00A067D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DB">
              <w:rPr>
                <w:rFonts w:ascii="Times New Roman" w:hAnsi="Times New Roman" w:cs="Times New Roman"/>
                <w:b/>
                <w:sz w:val="24"/>
                <w:szCs w:val="24"/>
              </w:rPr>
              <w:t>5 513,46</w:t>
            </w:r>
          </w:p>
        </w:tc>
        <w:tc>
          <w:tcPr>
            <w:tcW w:w="5535" w:type="dxa"/>
            <w:noWrap/>
          </w:tcPr>
          <w:p w:rsidR="00A067DB" w:rsidRPr="00A067DB" w:rsidRDefault="00A067DB" w:rsidP="00A067D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D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A067DB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7DB" w:rsidRPr="00A067DB" w:rsidRDefault="00A067DB" w:rsidP="00A067D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DB">
              <w:rPr>
                <w:rFonts w:ascii="Times New Roman" w:hAnsi="Times New Roman" w:cs="Times New Roman"/>
                <w:b/>
                <w:sz w:val="24"/>
                <w:szCs w:val="24"/>
              </w:rPr>
              <w:t>970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7DB" w:rsidRPr="00A067DB" w:rsidRDefault="00A067DB" w:rsidP="00A067D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DB">
              <w:rPr>
                <w:rFonts w:ascii="Times New Roman" w:hAnsi="Times New Roman" w:cs="Times New Roman"/>
                <w:b/>
                <w:sz w:val="24"/>
                <w:szCs w:val="24"/>
              </w:rPr>
              <w:t>64 825,75</w:t>
            </w:r>
          </w:p>
        </w:tc>
        <w:tc>
          <w:tcPr>
            <w:tcW w:w="5535" w:type="dxa"/>
            <w:noWrap/>
          </w:tcPr>
          <w:p w:rsidR="00A067DB" w:rsidRPr="00A067DB" w:rsidRDefault="00A067DB" w:rsidP="00A067D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D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A067DB" w:rsidRPr="0081321C" w:rsidTr="00F743CD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7DB" w:rsidRPr="00A067DB" w:rsidRDefault="00A067DB" w:rsidP="00A067D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DB">
              <w:rPr>
                <w:rFonts w:ascii="Times New Roman" w:hAnsi="Times New Roman" w:cs="Times New Roman"/>
                <w:b/>
                <w:sz w:val="24"/>
                <w:szCs w:val="24"/>
              </w:rPr>
              <w:t>972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7DB" w:rsidRPr="00A067DB" w:rsidRDefault="00A067DB" w:rsidP="00A067D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DB">
              <w:rPr>
                <w:rFonts w:ascii="Times New Roman" w:hAnsi="Times New Roman" w:cs="Times New Roman"/>
                <w:b/>
                <w:sz w:val="24"/>
                <w:szCs w:val="24"/>
              </w:rPr>
              <w:t>8 041,99</w:t>
            </w:r>
          </w:p>
        </w:tc>
        <w:tc>
          <w:tcPr>
            <w:tcW w:w="5535" w:type="dxa"/>
            <w:noWrap/>
          </w:tcPr>
          <w:p w:rsidR="00A067DB" w:rsidRPr="00A067DB" w:rsidRDefault="00A067DB" w:rsidP="00A067D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D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F743CD" w:rsidRDefault="00F743CD" w:rsidP="0046726B">
      <w:pPr>
        <w:jc w:val="center"/>
        <w:rPr>
          <w:rFonts w:ascii="Times New Roman" w:hAnsi="Times New Roman" w:cs="Times New Roman"/>
          <w:b/>
        </w:rPr>
      </w:pPr>
    </w:p>
    <w:p w:rsidR="009D7964" w:rsidRPr="0046726B" w:rsidRDefault="009D7964" w:rsidP="00A067DB">
      <w:pPr>
        <w:jc w:val="center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>УВАЖАЕМЫЕ СОБСТВЕННИКИ!</w:t>
      </w:r>
    </w:p>
    <w:p w:rsidR="009D7964" w:rsidRPr="0046726B" w:rsidRDefault="009D7964" w:rsidP="00A067DB">
      <w:pPr>
        <w:jc w:val="center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46726B" w:rsidRDefault="009D7964" w:rsidP="00A067DB">
      <w:pPr>
        <w:jc w:val="center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>Во избежание негативных последствий убедительно просим погасить задолженность.</w:t>
      </w:r>
    </w:p>
    <w:p w:rsidR="009D7964" w:rsidRPr="0046726B" w:rsidRDefault="009D7964" w:rsidP="00A067DB">
      <w:pPr>
        <w:jc w:val="center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>Подтверждение оплаты просим направить в день погашения на электронный адрес управляющей организации: info@uk-kupelinka.ru</w:t>
      </w:r>
    </w:p>
    <w:p w:rsidR="009D7964" w:rsidRDefault="009D7964" w:rsidP="00A067DB">
      <w:pPr>
        <w:jc w:val="center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>По возникшим вопросам Вы можете обращаться в офис управляющей организации по телефонам 8-499-551-51-60; 8-499-551-53-76.</w:t>
      </w:r>
    </w:p>
    <w:p w:rsidR="00A067DB" w:rsidRPr="0046726B" w:rsidRDefault="00A067DB" w:rsidP="00A067DB">
      <w:pPr>
        <w:jc w:val="center"/>
        <w:rPr>
          <w:rFonts w:ascii="Times New Roman" w:hAnsi="Times New Roman" w:cs="Times New Roman"/>
          <w:b/>
        </w:rPr>
      </w:pPr>
    </w:p>
    <w:p w:rsidR="009D7964" w:rsidRPr="0046726B" w:rsidRDefault="009D7964" w:rsidP="00A067DB">
      <w:pPr>
        <w:jc w:val="center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>С уважением,</w:t>
      </w:r>
    </w:p>
    <w:p w:rsidR="00A067DB" w:rsidRDefault="009D7964" w:rsidP="00F743CD">
      <w:pPr>
        <w:jc w:val="center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>Администрация ООО «Купелинка»</w:t>
      </w:r>
      <w:bookmarkStart w:id="0" w:name="_GoBack"/>
      <w:bookmarkEnd w:id="0"/>
    </w:p>
    <w:sectPr w:rsidR="00A067DB" w:rsidSect="0046726B">
      <w:pgSz w:w="11906" w:h="16838"/>
      <w:pgMar w:top="426" w:right="1134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D190B"/>
    <w:rsid w:val="0030773F"/>
    <w:rsid w:val="003379CC"/>
    <w:rsid w:val="00357C9C"/>
    <w:rsid w:val="0046726B"/>
    <w:rsid w:val="0050458D"/>
    <w:rsid w:val="005602B7"/>
    <w:rsid w:val="0059491B"/>
    <w:rsid w:val="00596C06"/>
    <w:rsid w:val="00622DCD"/>
    <w:rsid w:val="00682911"/>
    <w:rsid w:val="00722A8F"/>
    <w:rsid w:val="007A424C"/>
    <w:rsid w:val="007D0C13"/>
    <w:rsid w:val="0081321C"/>
    <w:rsid w:val="009113E4"/>
    <w:rsid w:val="009A0F20"/>
    <w:rsid w:val="009D7964"/>
    <w:rsid w:val="00A067DB"/>
    <w:rsid w:val="00A1113E"/>
    <w:rsid w:val="00BB7E17"/>
    <w:rsid w:val="00C6268C"/>
    <w:rsid w:val="00F376E0"/>
    <w:rsid w:val="00F7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dcterms:created xsi:type="dcterms:W3CDTF">2020-04-30T16:31:00Z</dcterms:created>
  <dcterms:modified xsi:type="dcterms:W3CDTF">2021-10-26T08:07:00Z</dcterms:modified>
</cp:coreProperties>
</file>