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Look w:val="04A0" w:firstRow="1" w:lastRow="0" w:firstColumn="1" w:lastColumn="0" w:noHBand="0" w:noVBand="1"/>
      </w:tblPr>
      <w:tblGrid>
        <w:gridCol w:w="3397"/>
        <w:gridCol w:w="6460"/>
      </w:tblGrid>
      <w:tr w:rsidR="00F51CCF" w:rsidRPr="004E2FC6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CCF" w:rsidRPr="004E2FC6" w:rsidRDefault="00F51CCF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2FC6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CCF" w:rsidRPr="004E2FC6" w:rsidRDefault="00F51CCF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2F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4E2FC6" w:rsidRPr="004E2F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  <w:p w:rsidR="004E2FC6" w:rsidRPr="004E2FC6" w:rsidRDefault="004E2FC6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8 718,40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17 435,47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5 218,37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5 130,86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5 880,00</w:t>
            </w:r>
          </w:p>
        </w:tc>
      </w:tr>
      <w:tr w:rsidR="00F51CCF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1CCF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13 175,52</w:t>
            </w:r>
          </w:p>
        </w:tc>
      </w:tr>
      <w:tr w:rsidR="00C45352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19 004,57</w:t>
            </w:r>
          </w:p>
        </w:tc>
      </w:tr>
      <w:tr w:rsidR="00C45352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8 100,00</w:t>
            </w:r>
          </w:p>
        </w:tc>
      </w:tr>
      <w:tr w:rsidR="00C45352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40 001,97</w:t>
            </w:r>
          </w:p>
        </w:tc>
      </w:tr>
      <w:tr w:rsidR="00C45352" w:rsidRPr="00F51CCF" w:rsidTr="00D248A2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352" w:rsidRPr="00F51CCF" w:rsidRDefault="00C45352" w:rsidP="00D248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9 523,25</w:t>
            </w:r>
          </w:p>
        </w:tc>
      </w:tr>
      <w:tr w:rsidR="00F51CCF" w:rsidRPr="00FC1C7F" w:rsidTr="00F51CCF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8A2" w:rsidRDefault="00F51CCF" w:rsidP="00D248A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F51CCF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51CCF" w:rsidRPr="00F51CCF" w:rsidRDefault="00F51CCF" w:rsidP="00D248A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F51CCF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 3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F" w:rsidRPr="00F51CCF" w:rsidRDefault="00C45352" w:rsidP="00D248A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132 188,41</w:t>
            </w:r>
            <w:r w:rsidR="009E2FA0">
              <w:rPr>
                <w:b/>
                <w:sz w:val="40"/>
                <w:szCs w:val="40"/>
              </w:rPr>
              <w:t xml:space="preserve"> руб.</w:t>
            </w:r>
          </w:p>
        </w:tc>
      </w:tr>
    </w:tbl>
    <w:p w:rsidR="00D248A2" w:rsidRDefault="00D248A2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D248A2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D248A2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D248A2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D248A2">
        <w:rPr>
          <w:rFonts w:ascii="Times New Roman" w:hAnsi="Times New Roman" w:cs="Times New Roman"/>
          <w:b/>
          <w:sz w:val="28"/>
          <w:szCs w:val="28"/>
        </w:rPr>
        <w:t>из вас за сознательность и ответственность в отношении своевременной оплаты коммунальных</w:t>
      </w:r>
      <w:bookmarkStart w:id="0" w:name="_GoBack"/>
      <w:bookmarkEnd w:id="0"/>
      <w:r w:rsidRPr="00D248A2">
        <w:rPr>
          <w:rFonts w:ascii="Times New Roman" w:hAnsi="Times New Roman" w:cs="Times New Roman"/>
          <w:b/>
          <w:sz w:val="28"/>
          <w:szCs w:val="28"/>
        </w:rPr>
        <w:t xml:space="preserve"> и прочих услуг. </w:t>
      </w:r>
    </w:p>
    <w:p w:rsidR="00001498" w:rsidRPr="00D248A2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Pr="00D248A2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A2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D248A2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D248A2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 Мы призываем Вас не накапливать долги и погашать оплаты своевременно. Со свое</w:t>
      </w:r>
      <w:r w:rsidR="00FC1C7F" w:rsidRPr="00D248A2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D248A2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A2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D248A2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D24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48A2" w:rsidRDefault="00D248A2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2FC6" w:rsidRPr="004E2FC6" w:rsidRDefault="004E2FC6" w:rsidP="004E2FC6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2FC6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4E2FC6" w:rsidRPr="004E2FC6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91CA0"/>
    <w:rsid w:val="001F5D1B"/>
    <w:rsid w:val="002E2CAC"/>
    <w:rsid w:val="002E3D14"/>
    <w:rsid w:val="002F2B7B"/>
    <w:rsid w:val="00365B87"/>
    <w:rsid w:val="00454339"/>
    <w:rsid w:val="004E2FC6"/>
    <w:rsid w:val="00696232"/>
    <w:rsid w:val="00772383"/>
    <w:rsid w:val="007E514E"/>
    <w:rsid w:val="00925AA4"/>
    <w:rsid w:val="00964922"/>
    <w:rsid w:val="009E2FA0"/>
    <w:rsid w:val="00A55666"/>
    <w:rsid w:val="00C239F8"/>
    <w:rsid w:val="00C45352"/>
    <w:rsid w:val="00D159F1"/>
    <w:rsid w:val="00D248A2"/>
    <w:rsid w:val="00D41C61"/>
    <w:rsid w:val="00E30F9F"/>
    <w:rsid w:val="00F51CC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6</cp:revision>
  <cp:lastPrinted>2020-06-16T15:24:00Z</cp:lastPrinted>
  <dcterms:created xsi:type="dcterms:W3CDTF">2020-07-06T09:13:00Z</dcterms:created>
  <dcterms:modified xsi:type="dcterms:W3CDTF">2021-10-25T08:10:00Z</dcterms:modified>
</cp:coreProperties>
</file>